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17" w:rsidRDefault="004A7CF6" w:rsidP="00D55F17">
      <w:pPr>
        <w:ind w:right="-330"/>
        <w:jc w:val="center"/>
        <w:rPr>
          <w:b/>
          <w:bCs/>
          <w:sz w:val="36"/>
          <w:szCs w:val="36"/>
        </w:rPr>
      </w:pPr>
      <w:r w:rsidRPr="004A7CF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D55F17" w:rsidRDefault="00D55F17" w:rsidP="00D55F17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D55F17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D55F17" w:rsidRDefault="00D55F17" w:rsidP="00D55F17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180BAA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สร้างเสริมสุขภาพและคุณภาพชีวิตของประชากรไทยตลอดช่วงชีวิต</w:t>
      </w:r>
    </w:p>
    <w:p w:rsidR="005E7EE3" w:rsidRDefault="003D7E92" w:rsidP="00BE6B20">
      <w:pPr>
        <w:ind w:left="709" w:hanging="425"/>
        <w:rPr>
          <w:b/>
          <w:bCs/>
          <w:cs/>
        </w:rPr>
      </w:pPr>
      <w:proofErr w:type="gramStart"/>
      <w:r>
        <w:rPr>
          <w:b/>
          <w:bCs/>
        </w:rPr>
        <w:t>3</w:t>
      </w:r>
      <w:r w:rsidR="005E7EE3">
        <w:rPr>
          <w:b/>
          <w:bCs/>
        </w:rPr>
        <w:t>.</w:t>
      </w:r>
      <w:r w:rsidR="00EE5A10">
        <w:rPr>
          <w:b/>
          <w:bCs/>
        </w:rPr>
        <w:t>2</w:t>
      </w:r>
      <w:r w:rsidR="005E7EE3">
        <w:rPr>
          <w:b/>
          <w:bCs/>
        </w:rPr>
        <w:t xml:space="preserve">  </w:t>
      </w:r>
      <w:r w:rsidR="00EE5A10">
        <w:rPr>
          <w:rFonts w:hint="cs"/>
          <w:b/>
          <w:bCs/>
          <w:cs/>
        </w:rPr>
        <w:t>โภชนาการและอาหารปลอดภัย</w:t>
      </w:r>
      <w:proofErr w:type="gramEnd"/>
      <w:r w:rsidR="00EE5A10">
        <w:rPr>
          <w:rFonts w:hint="cs"/>
          <w:b/>
          <w:bCs/>
          <w:cs/>
        </w:rPr>
        <w:t xml:space="preserve"> เช่น การขจัดปัญหาการใช้ </w:t>
      </w:r>
      <w:r w:rsidR="00EE5A10">
        <w:rPr>
          <w:b/>
          <w:bCs/>
        </w:rPr>
        <w:t xml:space="preserve">Steroid </w:t>
      </w:r>
      <w:r w:rsidR="00EE5A10">
        <w:rPr>
          <w:rFonts w:hint="cs"/>
          <w:b/>
          <w:bCs/>
          <w:cs/>
        </w:rPr>
        <w:t>ไม่ถูกต้องในอาหารและยา</w:t>
      </w:r>
    </w:p>
    <w:p w:rsidR="005836FF" w:rsidRPr="005836FF" w:rsidRDefault="005836FF" w:rsidP="009D7711">
      <w:pPr>
        <w:ind w:left="1418" w:right="-22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EE5A10">
        <w:rPr>
          <w:rFonts w:hint="cs"/>
          <w:cs/>
        </w:rPr>
        <w:t>เน้นการแก้ปัญหาโภชนาการตามกลุ่มประชากร และการสร้างความเข้มแข็งของระบบการติดตาม เฝ้าระวัง และการบังคับใช้กฎหมายภายหลังผลิตภัณฑ์ออกสู่ตลาด โดยเฉพาะการลักลอบนำเข้าอาหาร ปัญหาคุณภาพขนมและอาหารโรงเรียน น้ำมันทอดซ้ำ ผลิตภัณฑ์เสริมอาหาร การ</w:t>
      </w:r>
      <w:proofErr w:type="spellStart"/>
      <w:r w:rsidR="00EE5A10">
        <w:rPr>
          <w:rFonts w:hint="cs"/>
          <w:cs/>
        </w:rPr>
        <w:t>ใช้สเตียรอยด์</w:t>
      </w:r>
      <w:proofErr w:type="spellEnd"/>
      <w:r w:rsidR="00EE5A10">
        <w:rPr>
          <w:rFonts w:hint="cs"/>
          <w:cs/>
        </w:rPr>
        <w:t>ในอาหาร รวมทั้งการจัดการปัญหาการโฆษณาและการตลาดที่ไม่เหมาะสม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4A7CF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4A7CF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4A7CF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4A7CF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4A7CF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4A7CF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9A4D19" w:rsidRDefault="007C3403" w:rsidP="009A4D19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ชื่อ</w:t>
      </w:r>
      <w:r w:rsidR="00F93B26">
        <w:rPr>
          <w:rFonts w:cs="TH SarabunPSK" w:hint="cs"/>
          <w:szCs w:val="32"/>
          <w:cs/>
        </w:rPr>
        <w:t xml:space="preserve">ผู้รับผิดชอบ </w:t>
      </w:r>
      <w:r w:rsidR="00E17F7F">
        <w:rPr>
          <w:rFonts w:cs="TH SarabunPSK"/>
          <w:szCs w:val="32"/>
        </w:rPr>
        <w:t>:</w:t>
      </w:r>
      <w:r w:rsidR="005C315A">
        <w:rPr>
          <w:rFonts w:cs="TH SarabunPSK" w:hint="cs"/>
          <w:szCs w:val="32"/>
          <w:cs/>
        </w:rPr>
        <w:t xml:space="preserve"> </w:t>
      </w:r>
      <w:proofErr w:type="gramStart"/>
      <w:r w:rsidR="005C315A">
        <w:rPr>
          <w:rFonts w:cs="TH SarabunPSK" w:hint="cs"/>
          <w:szCs w:val="32"/>
          <w:cs/>
        </w:rPr>
        <w:t>นายคัมภีร์  ตันภูมิประเทศ</w:t>
      </w:r>
      <w:proofErr w:type="gramEnd"/>
      <w:r w:rsidR="00C37D27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1526E9">
        <w:rPr>
          <w:rFonts w:cs="TH SarabunPSK" w:hint="cs"/>
          <w:szCs w:val="32"/>
          <w:cs/>
        </w:rPr>
        <w:tab/>
      </w:r>
      <w:r w:rsidR="001D4B5D">
        <w:rPr>
          <w:rFonts w:cs="TH SarabunPSK" w:hint="cs"/>
          <w:szCs w:val="32"/>
          <w:cs/>
        </w:rPr>
        <w:t xml:space="preserve">วัน/เดือน/ปี  </w:t>
      </w:r>
      <w:r w:rsidR="001D4B5D">
        <w:rPr>
          <w:rFonts w:cs="TH SarabunPSK"/>
          <w:szCs w:val="32"/>
        </w:rPr>
        <w:t>:</w:t>
      </w:r>
    </w:p>
    <w:p w:rsidR="00E17F7F" w:rsidRPr="00F93B26" w:rsidRDefault="00E17F7F" w:rsidP="00F93B26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 w:rsidR="00F93B26">
        <w:rPr>
          <w:rFonts w:cs="TH SarabunPSK"/>
          <w:szCs w:val="32"/>
        </w:rPr>
        <w:t xml:space="preserve">  </w:t>
      </w:r>
      <w:r>
        <w:rPr>
          <w:rFonts w:cs="TH SarabunPSK"/>
          <w:szCs w:val="32"/>
        </w:rPr>
        <w:t>:</w:t>
      </w:r>
      <w:r w:rsidR="00F93B26">
        <w:rPr>
          <w:rFonts w:cs="TH SarabunPSK"/>
          <w:szCs w:val="32"/>
        </w:rPr>
        <w:t xml:space="preserve"> </w:t>
      </w:r>
      <w:r w:rsidR="005C315A">
        <w:rPr>
          <w:rFonts w:cs="TH SarabunPSK" w:hint="cs"/>
          <w:szCs w:val="32"/>
          <w:cs/>
        </w:rPr>
        <w:t>เภสัชกรชำนาญการพิเศษ</w:t>
      </w:r>
      <w:r w:rsidR="00A50725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446D39">
        <w:rPr>
          <w:rFonts w:cs="TH SarabunPSK" w:hint="cs"/>
          <w:szCs w:val="32"/>
          <w:cs/>
        </w:rPr>
        <w:tab/>
      </w:r>
      <w:proofErr w:type="gramStart"/>
      <w:r w:rsidR="00585958" w:rsidRPr="00F93B26">
        <w:rPr>
          <w:rFonts w:cs="TH SarabunPSK" w:hint="cs"/>
          <w:szCs w:val="32"/>
          <w:cs/>
        </w:rPr>
        <w:t xml:space="preserve">กลุ่มงาน </w:t>
      </w:r>
      <w:r w:rsidR="00585958" w:rsidRPr="00F93B26">
        <w:rPr>
          <w:rFonts w:cs="TH SarabunPSK"/>
          <w:szCs w:val="32"/>
        </w:rPr>
        <w:t>:</w:t>
      </w:r>
      <w:proofErr w:type="gramEnd"/>
      <w:r w:rsidR="00F93B26">
        <w:rPr>
          <w:rFonts w:cs="TH SarabunPSK"/>
          <w:szCs w:val="32"/>
        </w:rPr>
        <w:t xml:space="preserve"> </w:t>
      </w:r>
      <w:r w:rsidR="00492893">
        <w:rPr>
          <w:rFonts w:cs="TH SarabunPSK" w:hint="cs"/>
          <w:szCs w:val="32"/>
          <w:cs/>
        </w:rPr>
        <w:t>คุ้มครองผู้บริโภค</w:t>
      </w:r>
    </w:p>
    <w:p w:rsidR="00F833C1" w:rsidRDefault="00F93B26" w:rsidP="00A50725">
      <w:pPr>
        <w:pStyle w:val="a3"/>
        <w:ind w:left="284" w:right="-306"/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 w:rsidR="00E17F7F">
        <w:rPr>
          <w:rFonts w:cs="TH SarabunPSK"/>
          <w:szCs w:val="32"/>
        </w:rPr>
        <w:t>:</w:t>
      </w:r>
      <w:r w:rsidR="005C315A">
        <w:rPr>
          <w:rFonts w:cs="TH SarabunPSK"/>
          <w:szCs w:val="32"/>
        </w:rPr>
        <w:t xml:space="preserve"> 081-786 5691, 055-518 122</w:t>
      </w:r>
      <w:r w:rsidR="00C37D27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1526E9">
        <w:rPr>
          <w:rFonts w:cs="TH SarabunPSK"/>
          <w:szCs w:val="32"/>
        </w:rPr>
        <w:tab/>
      </w:r>
      <w:r w:rsidR="00E17F7F">
        <w:rPr>
          <w:rFonts w:cs="TH SarabunPSK"/>
          <w:szCs w:val="32"/>
        </w:rPr>
        <w:t>E-mail</w:t>
      </w:r>
      <w:r w:rsidR="00585958">
        <w:rPr>
          <w:rFonts w:cs="TH SarabunPSK"/>
          <w:szCs w:val="32"/>
        </w:rPr>
        <w:t xml:space="preserve">  </w:t>
      </w:r>
      <w:r w:rsidR="00E17F7F">
        <w:rPr>
          <w:rFonts w:cs="TH SarabunPSK"/>
          <w:szCs w:val="32"/>
        </w:rPr>
        <w:t xml:space="preserve"> : </w:t>
      </w:r>
      <w:r w:rsidR="005C315A">
        <w:rPr>
          <w:rFonts w:cs="TH SarabunPSK"/>
          <w:szCs w:val="32"/>
        </w:rPr>
        <w:t>kampee_t@yahoo.com</w:t>
      </w:r>
      <w:r w:rsidR="009D7711">
        <w:rPr>
          <w:rFonts w:hint="cs"/>
          <w:cs/>
        </w:rPr>
        <w:tab/>
      </w: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064" w:rsidRDefault="00390064" w:rsidP="00897FA6">
      <w:r>
        <w:separator/>
      </w:r>
    </w:p>
  </w:endnote>
  <w:endnote w:type="continuationSeparator" w:id="0">
    <w:p w:rsidR="00390064" w:rsidRDefault="00390064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064" w:rsidRDefault="00390064" w:rsidP="00897FA6">
      <w:r>
        <w:separator/>
      </w:r>
    </w:p>
  </w:footnote>
  <w:footnote w:type="continuationSeparator" w:id="0">
    <w:p w:rsidR="00390064" w:rsidRDefault="00390064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4A7CF6" w:rsidP="00897FA6">
        <w:pPr>
          <w:pStyle w:val="a5"/>
          <w:jc w:val="right"/>
        </w:pPr>
        <w:fldSimple w:instr=" PAGE   \* MERGEFORMAT ">
          <w:r w:rsidR="005C315A" w:rsidRPr="005C315A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4A7CF6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54DE6"/>
    <w:rsid w:val="00061EE6"/>
    <w:rsid w:val="00070D23"/>
    <w:rsid w:val="000754FD"/>
    <w:rsid w:val="00084503"/>
    <w:rsid w:val="000857D5"/>
    <w:rsid w:val="000A1438"/>
    <w:rsid w:val="000A6484"/>
    <w:rsid w:val="000C6839"/>
    <w:rsid w:val="000F3AD4"/>
    <w:rsid w:val="000F78DF"/>
    <w:rsid w:val="00100432"/>
    <w:rsid w:val="00100844"/>
    <w:rsid w:val="00104E34"/>
    <w:rsid w:val="0011230A"/>
    <w:rsid w:val="00121DB1"/>
    <w:rsid w:val="0014490B"/>
    <w:rsid w:val="001518B9"/>
    <w:rsid w:val="001526E9"/>
    <w:rsid w:val="001539BC"/>
    <w:rsid w:val="001674BE"/>
    <w:rsid w:val="00175D8F"/>
    <w:rsid w:val="0017697E"/>
    <w:rsid w:val="00180BAA"/>
    <w:rsid w:val="001852E2"/>
    <w:rsid w:val="00196E85"/>
    <w:rsid w:val="001B1C4B"/>
    <w:rsid w:val="001C06E1"/>
    <w:rsid w:val="001D4B5D"/>
    <w:rsid w:val="001E1447"/>
    <w:rsid w:val="001E5201"/>
    <w:rsid w:val="001F0D7E"/>
    <w:rsid w:val="002010A5"/>
    <w:rsid w:val="0023670B"/>
    <w:rsid w:val="002406D5"/>
    <w:rsid w:val="00252CF8"/>
    <w:rsid w:val="00263BEA"/>
    <w:rsid w:val="00267AEC"/>
    <w:rsid w:val="002A78A2"/>
    <w:rsid w:val="002B1637"/>
    <w:rsid w:val="002B3A43"/>
    <w:rsid w:val="002C3837"/>
    <w:rsid w:val="003364C3"/>
    <w:rsid w:val="00387333"/>
    <w:rsid w:val="00390064"/>
    <w:rsid w:val="003938B4"/>
    <w:rsid w:val="003A16EF"/>
    <w:rsid w:val="003A2CAD"/>
    <w:rsid w:val="003A3FA0"/>
    <w:rsid w:val="003A5195"/>
    <w:rsid w:val="003A6E53"/>
    <w:rsid w:val="003B37F9"/>
    <w:rsid w:val="003C1E15"/>
    <w:rsid w:val="003D2359"/>
    <w:rsid w:val="003D7E92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866ED"/>
    <w:rsid w:val="00490F40"/>
    <w:rsid w:val="00492115"/>
    <w:rsid w:val="0049244A"/>
    <w:rsid w:val="00492893"/>
    <w:rsid w:val="00492B50"/>
    <w:rsid w:val="00494915"/>
    <w:rsid w:val="004A0E96"/>
    <w:rsid w:val="004A7CF6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4A73"/>
    <w:rsid w:val="005970F1"/>
    <w:rsid w:val="005B257E"/>
    <w:rsid w:val="005B38BE"/>
    <w:rsid w:val="005B469D"/>
    <w:rsid w:val="005B74CD"/>
    <w:rsid w:val="005C315A"/>
    <w:rsid w:val="005C4C30"/>
    <w:rsid w:val="005D53C6"/>
    <w:rsid w:val="005D67FA"/>
    <w:rsid w:val="005E1931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8496A"/>
    <w:rsid w:val="006A4B88"/>
    <w:rsid w:val="006C0F2F"/>
    <w:rsid w:val="006C3DD2"/>
    <w:rsid w:val="006E0816"/>
    <w:rsid w:val="00720E84"/>
    <w:rsid w:val="00721C87"/>
    <w:rsid w:val="00725BCE"/>
    <w:rsid w:val="0072708E"/>
    <w:rsid w:val="00734E41"/>
    <w:rsid w:val="00774334"/>
    <w:rsid w:val="0078074A"/>
    <w:rsid w:val="007904C4"/>
    <w:rsid w:val="007A0194"/>
    <w:rsid w:val="007C1DB6"/>
    <w:rsid w:val="007C3403"/>
    <w:rsid w:val="007D4BBB"/>
    <w:rsid w:val="007E7F14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D7711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50725"/>
    <w:rsid w:val="00A6531F"/>
    <w:rsid w:val="00A661CD"/>
    <w:rsid w:val="00A770F0"/>
    <w:rsid w:val="00A95A4A"/>
    <w:rsid w:val="00AA0FA3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27511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5F17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EE5A10"/>
    <w:rsid w:val="00F27713"/>
    <w:rsid w:val="00F4576A"/>
    <w:rsid w:val="00F57E5D"/>
    <w:rsid w:val="00F64639"/>
    <w:rsid w:val="00F65296"/>
    <w:rsid w:val="00F70004"/>
    <w:rsid w:val="00F80CC7"/>
    <w:rsid w:val="00F821CC"/>
    <w:rsid w:val="00F833C1"/>
    <w:rsid w:val="00F83DBF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  <o:rules v:ext="edit">
        <o:r id="V:Rule7" type="connector" idref="#_x0000_s1091"/>
        <o:r id="V:Rule8" type="connector" idref="#_x0000_s1089"/>
        <o:r id="V:Rule9" type="connector" idref="#_x0000_s1092"/>
        <o:r id="V:Rule10" type="connector" idref="#_x0000_s1093"/>
        <o:r id="V:Rule11" type="connector" idref="#_x0000_s1088"/>
        <o:r id="V:Rule12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151</cp:revision>
  <cp:lastPrinted>2015-02-26T04:15:00Z</cp:lastPrinted>
  <dcterms:created xsi:type="dcterms:W3CDTF">2015-01-22T05:13:00Z</dcterms:created>
  <dcterms:modified xsi:type="dcterms:W3CDTF">2015-02-26T04:15:00Z</dcterms:modified>
</cp:coreProperties>
</file>